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88D" w:rsidRDefault="0034288D" w:rsidP="003428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288D">
        <w:rPr>
          <w:rFonts w:ascii="Times New Roman" w:hAnsi="Times New Roman" w:cs="Times New Roman"/>
          <w:sz w:val="28"/>
          <w:szCs w:val="28"/>
        </w:rPr>
        <w:t xml:space="preserve">Протокол </w:t>
      </w:r>
    </w:p>
    <w:p w:rsidR="00316C82" w:rsidRPr="0034288D" w:rsidRDefault="0034288D" w:rsidP="003428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288D">
        <w:rPr>
          <w:rFonts w:ascii="Times New Roman" w:hAnsi="Times New Roman" w:cs="Times New Roman"/>
          <w:sz w:val="28"/>
          <w:szCs w:val="28"/>
        </w:rPr>
        <w:t xml:space="preserve">школьного этапа Всероссийской олимпиады школьников по </w:t>
      </w:r>
      <w:r w:rsidR="00815B44">
        <w:rPr>
          <w:rFonts w:ascii="Times New Roman" w:hAnsi="Times New Roman" w:cs="Times New Roman"/>
          <w:sz w:val="28"/>
          <w:szCs w:val="28"/>
        </w:rPr>
        <w:t>искусству (МХК)</w:t>
      </w:r>
    </w:p>
    <w:p w:rsidR="0034288D" w:rsidRDefault="00815B44" w:rsidP="003428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06.10</w:t>
      </w:r>
      <w:r w:rsidR="0034288D" w:rsidRPr="0034288D">
        <w:rPr>
          <w:rFonts w:ascii="Times New Roman" w:hAnsi="Times New Roman" w:cs="Times New Roman"/>
          <w:sz w:val="28"/>
          <w:szCs w:val="28"/>
        </w:rPr>
        <w:t>.2025</w:t>
      </w:r>
    </w:p>
    <w:tbl>
      <w:tblPr>
        <w:tblW w:w="5668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2552"/>
        <w:gridCol w:w="1084"/>
        <w:gridCol w:w="1040"/>
      </w:tblGrid>
      <w:tr w:rsidR="00622A86" w:rsidRPr="00815B44" w:rsidTr="00622A86">
        <w:trPr>
          <w:trHeight w:val="870"/>
        </w:trPr>
        <w:tc>
          <w:tcPr>
            <w:tcW w:w="992" w:type="dxa"/>
            <w:shd w:val="clear" w:color="auto" w:fill="auto"/>
            <w:vAlign w:val="center"/>
            <w:hideMark/>
          </w:tcPr>
          <w:p w:rsidR="00622A86" w:rsidRPr="00815B44" w:rsidRDefault="00622A86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15B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622A86" w:rsidRPr="00815B44" w:rsidRDefault="00622A86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15B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622A86" w:rsidRPr="00815B44" w:rsidRDefault="00622A86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815B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 участия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622A86" w:rsidRPr="00815B44" w:rsidRDefault="00622A86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15B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622A86" w:rsidRPr="00815B44" w:rsidTr="00622A86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622A86" w:rsidRPr="00815B44" w:rsidRDefault="00622A86" w:rsidP="00815B4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bottom"/>
          </w:tcPr>
          <w:p w:rsidR="00622A86" w:rsidRPr="00815B44" w:rsidRDefault="00622A86" w:rsidP="00815B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Гусева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622A86" w:rsidRPr="00815B44" w:rsidRDefault="00622A86" w:rsidP="00815B4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622A86" w:rsidRPr="00815B44" w:rsidRDefault="00622A86" w:rsidP="00815B4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</w:tr>
      <w:tr w:rsidR="00622A86" w:rsidRPr="00815B44" w:rsidTr="00622A86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622A86" w:rsidRPr="00815B44" w:rsidRDefault="00622A86" w:rsidP="00815B4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bottom"/>
          </w:tcPr>
          <w:p w:rsidR="00622A86" w:rsidRPr="00815B44" w:rsidRDefault="00622A86" w:rsidP="00815B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1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Петрушенкова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622A86" w:rsidRPr="00815B44" w:rsidRDefault="00622A86" w:rsidP="00815B4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622A86" w:rsidRPr="00815B44" w:rsidRDefault="00622A86" w:rsidP="00815B4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</w:tr>
      <w:tr w:rsidR="00622A86" w:rsidRPr="00815B44" w:rsidTr="00622A86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622A86" w:rsidRPr="00815B44" w:rsidRDefault="00622A86" w:rsidP="00815B4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bottom"/>
          </w:tcPr>
          <w:p w:rsidR="00622A86" w:rsidRPr="00815B44" w:rsidRDefault="00622A86" w:rsidP="00815B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Мухина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622A86" w:rsidRPr="00815B44" w:rsidRDefault="00622A86" w:rsidP="00815B4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622A86" w:rsidRPr="00815B44" w:rsidRDefault="00622A86" w:rsidP="00815B4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</w:tr>
      <w:tr w:rsidR="00622A86" w:rsidRPr="00815B44" w:rsidTr="00622A86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622A86" w:rsidRPr="00815B44" w:rsidRDefault="00622A86" w:rsidP="00815B4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bottom"/>
          </w:tcPr>
          <w:p w:rsidR="00622A86" w:rsidRPr="00815B44" w:rsidRDefault="00622A86" w:rsidP="00815B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Гусева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622A86" w:rsidRPr="00815B44" w:rsidRDefault="00622A86" w:rsidP="00815B4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622A86" w:rsidRPr="00815B44" w:rsidRDefault="00622A86" w:rsidP="00815B4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</w:tr>
      <w:tr w:rsidR="00622A86" w:rsidRPr="00815B44" w:rsidTr="00622A86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622A86" w:rsidRPr="00815B44" w:rsidRDefault="00622A86" w:rsidP="00815B4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bottom"/>
          </w:tcPr>
          <w:p w:rsidR="00622A86" w:rsidRPr="00815B44" w:rsidRDefault="00622A86" w:rsidP="00815B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Кознова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622A86" w:rsidRPr="00815B44" w:rsidRDefault="00622A86" w:rsidP="00815B4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622A86" w:rsidRPr="00815B44" w:rsidRDefault="00622A86" w:rsidP="00815B4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</w:tr>
      <w:tr w:rsidR="00622A86" w:rsidRPr="00815B44" w:rsidTr="00622A86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622A86" w:rsidRPr="00815B44" w:rsidRDefault="00622A86" w:rsidP="00815B4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bottom"/>
          </w:tcPr>
          <w:p w:rsidR="00622A86" w:rsidRPr="00815B44" w:rsidRDefault="00622A86" w:rsidP="00815B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1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Салахутдинова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622A86" w:rsidRPr="00815B44" w:rsidRDefault="00622A86" w:rsidP="00815B4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622A86" w:rsidRPr="00815B44" w:rsidRDefault="00622A86" w:rsidP="00815B4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5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</w:t>
            </w:r>
          </w:p>
        </w:tc>
      </w:tr>
    </w:tbl>
    <w:p w:rsidR="0034288D" w:rsidRPr="0034288D" w:rsidRDefault="0034288D" w:rsidP="003428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34288D" w:rsidRPr="0034288D" w:rsidSect="0034288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2D6D60"/>
    <w:multiLevelType w:val="hybridMultilevel"/>
    <w:tmpl w:val="93D6F9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FF6"/>
    <w:rsid w:val="00105E7C"/>
    <w:rsid w:val="00316C82"/>
    <w:rsid w:val="0034288D"/>
    <w:rsid w:val="004F0095"/>
    <w:rsid w:val="00622A86"/>
    <w:rsid w:val="0070025E"/>
    <w:rsid w:val="00815B44"/>
    <w:rsid w:val="0096441F"/>
    <w:rsid w:val="00F65FF6"/>
    <w:rsid w:val="00F96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4D4F5E-8A2D-4753-8169-A76D6B24B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6D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22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ГИА_9</dc:creator>
  <cp:keywords/>
  <dc:description/>
  <cp:lastModifiedBy>Пользователь</cp:lastModifiedBy>
  <cp:revision>4</cp:revision>
  <dcterms:created xsi:type="dcterms:W3CDTF">2025-10-21T12:31:00Z</dcterms:created>
  <dcterms:modified xsi:type="dcterms:W3CDTF">2025-10-22T08:32:00Z</dcterms:modified>
</cp:coreProperties>
</file>